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B1" w:rsidRPr="00533E4F" w:rsidRDefault="004A253E" w:rsidP="00F002B1">
      <w:pPr>
        <w:rPr>
          <w:b/>
          <w:bCs/>
        </w:rPr>
      </w:pPr>
      <w:r w:rsidRPr="004A253E">
        <w:rPr>
          <w:b/>
          <w:bCs/>
        </w:rPr>
        <w:t>Le Chemin de</w:t>
      </w:r>
      <w:r>
        <w:rPr>
          <w:b/>
          <w:bCs/>
        </w:rPr>
        <w:t xml:space="preserve"> </w:t>
      </w:r>
      <w:r w:rsidRPr="004A253E">
        <w:rPr>
          <w:b/>
          <w:bCs/>
        </w:rPr>
        <w:t xml:space="preserve">la vie </w:t>
      </w:r>
      <w:r w:rsidR="00F002B1" w:rsidRPr="004A253E">
        <w:rPr>
          <w:b/>
          <w:bCs/>
        </w:rPr>
        <w:br/>
      </w:r>
      <w:r w:rsidR="00F002B1" w:rsidRPr="00533E4F">
        <w:rPr>
          <w:i/>
          <w:iCs/>
        </w:rPr>
        <w:t>P</w:t>
      </w:r>
      <w:r w:rsidR="00533E4F" w:rsidRPr="00533E4F">
        <w:rPr>
          <w:i/>
          <w:iCs/>
        </w:rPr>
        <w:t>ar P</w:t>
      </w:r>
      <w:r w:rsidR="00F002B1" w:rsidRPr="00533E4F">
        <w:rPr>
          <w:i/>
          <w:iCs/>
        </w:rPr>
        <w:t>eter Amsterdam</w:t>
      </w:r>
    </w:p>
    <w:p w:rsidR="00F002B1" w:rsidRPr="00EF02BC" w:rsidRDefault="00533E4F" w:rsidP="00F002B1">
      <w:r w:rsidRPr="00533E4F">
        <w:t>Il y a quelques mois, mon épouse Maria et moi</w:t>
      </w:r>
      <w:r w:rsidR="00F10394">
        <w:t>-même</w:t>
      </w:r>
      <w:r w:rsidRPr="00533E4F">
        <w:t xml:space="preserve"> avons d</w:t>
      </w:r>
      <w:r w:rsidR="00F10394">
        <w:t>î</w:t>
      </w:r>
      <w:r w:rsidRPr="00533E4F">
        <w:t>né avec un jeune ami qui nous a fait part de ses p</w:t>
      </w:r>
      <w:r w:rsidR="00586889">
        <w:t xml:space="preserve">rojets </w:t>
      </w:r>
      <w:r w:rsidRPr="00533E4F">
        <w:t>futur</w:t>
      </w:r>
      <w:r w:rsidR="00586889">
        <w:t>s</w:t>
      </w:r>
      <w:r w:rsidRPr="00533E4F">
        <w:t xml:space="preserve">. </w:t>
      </w:r>
      <w:r w:rsidR="00F97227">
        <w:t xml:space="preserve">Il </w:t>
      </w:r>
      <w:r w:rsidR="00002337">
        <w:t xml:space="preserve">voyait grand </w:t>
      </w:r>
      <w:r w:rsidR="00EE1EC4">
        <w:t>et</w:t>
      </w:r>
      <w:r w:rsidR="00F97227">
        <w:t xml:space="preserve"> son idée était audacieuse. </w:t>
      </w:r>
      <w:r w:rsidR="00F97227" w:rsidRPr="00F97227">
        <w:t xml:space="preserve">Il nous confia </w:t>
      </w:r>
      <w:r w:rsidR="00EF02BC">
        <w:t xml:space="preserve">que </w:t>
      </w:r>
      <w:r w:rsidR="00002337">
        <w:t>pendant</w:t>
      </w:r>
      <w:r w:rsidR="00F97227" w:rsidRPr="00F97227">
        <w:t xml:space="preserve"> plusieurs mois, il avait </w:t>
      </w:r>
      <w:r w:rsidR="00002337">
        <w:t xml:space="preserve">eu </w:t>
      </w:r>
      <w:r w:rsidR="00F97227" w:rsidRPr="00F97227">
        <w:t xml:space="preserve">l’impression que Dieu le guidait dans une certaine direction, mais qu’il </w:t>
      </w:r>
      <w:r w:rsidR="00002337">
        <w:t xml:space="preserve">en avait </w:t>
      </w:r>
      <w:r w:rsidR="00F97227" w:rsidRPr="00F97227">
        <w:t>repouss</w:t>
      </w:r>
      <w:r w:rsidR="00002337">
        <w:t>é</w:t>
      </w:r>
      <w:r w:rsidR="00F97227" w:rsidRPr="00F97227">
        <w:t xml:space="preserve"> l’idée parce qu’il pensait que c’était complètement fou. </w:t>
      </w:r>
      <w:r w:rsidRPr="00F97227">
        <w:t>Plus il s’</w:t>
      </w:r>
      <w:r w:rsidR="00002337">
        <w:t xml:space="preserve">était </w:t>
      </w:r>
      <w:r w:rsidRPr="00F97227">
        <w:t>effor</w:t>
      </w:r>
      <w:r w:rsidR="00002337">
        <w:t>cé</w:t>
      </w:r>
      <w:r w:rsidRPr="00F97227">
        <w:t xml:space="preserve"> de l’ignorer, plus </w:t>
      </w:r>
      <w:r w:rsidR="00F97227" w:rsidRPr="00F97227">
        <w:t>l’envie d</w:t>
      </w:r>
      <w:r w:rsidRPr="00F97227">
        <w:t>e</w:t>
      </w:r>
      <w:r w:rsidR="00F97227" w:rsidRPr="00F97227">
        <w:t xml:space="preserve"> s’engager dans cette voie </w:t>
      </w:r>
      <w:r w:rsidR="00002337">
        <w:t xml:space="preserve">était </w:t>
      </w:r>
      <w:r w:rsidR="00F97227" w:rsidRPr="00F97227">
        <w:t>deven</w:t>
      </w:r>
      <w:r w:rsidR="00002337">
        <w:t>ue</w:t>
      </w:r>
      <w:r w:rsidR="00F97227" w:rsidRPr="00F97227">
        <w:t xml:space="preserve"> </w:t>
      </w:r>
      <w:r w:rsidR="00586889">
        <w:t>pressante</w:t>
      </w:r>
      <w:r w:rsidR="00F97227">
        <w:t xml:space="preserve">. </w:t>
      </w:r>
      <w:r w:rsidR="00F97227" w:rsidRPr="00EE1EC4">
        <w:t>Finalement, il a</w:t>
      </w:r>
      <w:r w:rsidR="00EE1EC4" w:rsidRPr="00EE1EC4">
        <w:t>vait</w:t>
      </w:r>
      <w:r w:rsidR="00F97227" w:rsidRPr="00EE1EC4">
        <w:t xml:space="preserve"> demandé au Seigneur de Lui montrer clairement s’Il approuvait ce plan, et </w:t>
      </w:r>
      <w:r w:rsidR="00EE1EC4" w:rsidRPr="00EE1EC4">
        <w:t xml:space="preserve">c’est </w:t>
      </w:r>
      <w:r w:rsidR="00EE1EC4">
        <w:t xml:space="preserve">ce qui lui avait donné </w:t>
      </w:r>
      <w:r w:rsidR="00EE1EC4" w:rsidRPr="00EE1EC4">
        <w:t xml:space="preserve">la conviction de s’engager dans </w:t>
      </w:r>
      <w:r w:rsidR="00EE1EC4" w:rsidRPr="00BE20DA">
        <w:t xml:space="preserve">cette nouvelle voie. </w:t>
      </w:r>
    </w:p>
    <w:p w:rsidR="00F002B1" w:rsidRPr="0011015F" w:rsidRDefault="00EE1EC4" w:rsidP="00F002B1">
      <w:r w:rsidRPr="00BE20DA">
        <w:t xml:space="preserve">Le jour où nous </w:t>
      </w:r>
      <w:r w:rsidR="00BE20DA" w:rsidRPr="00BE20DA">
        <w:t>nou</w:t>
      </w:r>
      <w:r w:rsidR="00E62ED1">
        <w:t>s s</w:t>
      </w:r>
      <w:r w:rsidR="00BE20DA" w:rsidRPr="00BE20DA">
        <w:t>ommes retrouvés pour d</w:t>
      </w:r>
      <w:r w:rsidR="00F10394">
        <w:t>î</w:t>
      </w:r>
      <w:r w:rsidR="00BE20DA" w:rsidRPr="00BE20DA">
        <w:t>ner</w:t>
      </w:r>
      <w:r w:rsidRPr="00BE20DA">
        <w:t xml:space="preserve">, ses plans s’étaient déjà confirmés et il </w:t>
      </w:r>
      <w:r w:rsidR="00F10394">
        <w:t>s’apprêtait</w:t>
      </w:r>
      <w:r w:rsidRPr="00BE20DA">
        <w:t xml:space="preserve"> bientôt </w:t>
      </w:r>
      <w:r w:rsidR="00F10394">
        <w:t xml:space="preserve">à </w:t>
      </w:r>
      <w:r w:rsidRPr="00BE20DA">
        <w:t>déménager pour poursuivre</w:t>
      </w:r>
      <w:r w:rsidR="00BE20DA" w:rsidRPr="00BE20DA">
        <w:t xml:space="preserve"> s</w:t>
      </w:r>
      <w:r w:rsidRPr="00BE20DA">
        <w:t>on rêve</w:t>
      </w:r>
      <w:r w:rsidR="00F10394">
        <w:t xml:space="preserve"> </w:t>
      </w:r>
      <w:r w:rsidRPr="00BE20DA">
        <w:t>e</w:t>
      </w:r>
      <w:r w:rsidR="001B3BF3">
        <w:t xml:space="preserve">t </w:t>
      </w:r>
      <w:r w:rsidR="00F10394">
        <w:t>à</w:t>
      </w:r>
      <w:r w:rsidR="001B3BF3">
        <w:t xml:space="preserve"> </w:t>
      </w:r>
      <w:r w:rsidRPr="00BE20DA">
        <w:t>pren</w:t>
      </w:r>
      <w:r w:rsidR="001B3BF3">
        <w:t>dre</w:t>
      </w:r>
      <w:r w:rsidR="00F10394">
        <w:t>,</w:t>
      </w:r>
      <w:r w:rsidRPr="00BE20DA">
        <w:t xml:space="preserve"> par la foi</w:t>
      </w:r>
      <w:r w:rsidR="00F10394">
        <w:t>,</w:t>
      </w:r>
      <w:r w:rsidRPr="00BE20DA">
        <w:t xml:space="preserve"> la direction qu</w:t>
      </w:r>
      <w:r w:rsidR="00BE20DA" w:rsidRPr="00BE20DA">
        <w:t xml:space="preserve">i, il en était convaincu, </w:t>
      </w:r>
      <w:r w:rsidRPr="00BE20DA">
        <w:t>l</w:t>
      </w:r>
      <w:r w:rsidR="00BE20DA" w:rsidRPr="00BE20DA">
        <w:t xml:space="preserve">ui avait été </w:t>
      </w:r>
      <w:r w:rsidR="001B3BF3">
        <w:t xml:space="preserve">clairement </w:t>
      </w:r>
      <w:r w:rsidR="00BE20DA" w:rsidRPr="00BE20DA">
        <w:t xml:space="preserve">indiquée par </w:t>
      </w:r>
      <w:r w:rsidR="00586889">
        <w:t xml:space="preserve">le </w:t>
      </w:r>
      <w:r w:rsidR="00BE20DA" w:rsidRPr="00BE20DA">
        <w:t>S</w:t>
      </w:r>
      <w:r w:rsidRPr="00BE20DA">
        <w:t>eigneur</w:t>
      </w:r>
      <w:r w:rsidR="00BE20DA" w:rsidRPr="00BE20DA">
        <w:t xml:space="preserve">. </w:t>
      </w:r>
      <w:r w:rsidR="00F002B1" w:rsidRPr="00BE20DA">
        <w:t xml:space="preserve">Maria </w:t>
      </w:r>
      <w:r w:rsidR="00BE20DA" w:rsidRPr="00BE20DA">
        <w:t xml:space="preserve">et moi étions impressionnés par sa sincérité et son désir de répondre à l’appel de Dieu. </w:t>
      </w:r>
    </w:p>
    <w:p w:rsidR="00F002B1" w:rsidRPr="0011015F" w:rsidRDefault="00BE20DA" w:rsidP="00F002B1">
      <w:r w:rsidRPr="00BC6E0C">
        <w:t xml:space="preserve">Au cours de la </w:t>
      </w:r>
      <w:r w:rsidR="00F002B1" w:rsidRPr="00BC6E0C">
        <w:t xml:space="preserve">conversation, </w:t>
      </w:r>
      <w:r w:rsidR="0011015F" w:rsidRPr="00BC6E0C">
        <w:t>j’ai fait remarqu</w:t>
      </w:r>
      <w:r w:rsidR="00295479">
        <w:t>er</w:t>
      </w:r>
      <w:r w:rsidR="0011015F" w:rsidRPr="00BC6E0C">
        <w:t xml:space="preserve"> que parfois Dieu </w:t>
      </w:r>
      <w:r w:rsidR="00BC6E0C" w:rsidRPr="00BC6E0C">
        <w:t xml:space="preserve">inspire les gens à faire des </w:t>
      </w:r>
      <w:r w:rsidR="00BC6E0C">
        <w:t>choix</w:t>
      </w:r>
      <w:r w:rsidR="00BC6E0C" w:rsidRPr="00BC6E0C">
        <w:t xml:space="preserve"> qui sortent de l’ordinaire, dans le seul but de </w:t>
      </w:r>
      <w:r w:rsidR="00586889">
        <w:t xml:space="preserve">les mettre sur la voie </w:t>
      </w:r>
      <w:r w:rsidR="00BC6E0C">
        <w:t xml:space="preserve">d’une destination différente et imprévue. </w:t>
      </w:r>
      <w:r w:rsidR="0011015F" w:rsidRPr="0011015F">
        <w:t>Le chemin de la vie est souvent fait d’une série d</w:t>
      </w:r>
      <w:r w:rsidR="00F10394">
        <w:t xml:space="preserve">e </w:t>
      </w:r>
      <w:r w:rsidR="0011015F" w:rsidRPr="0011015F">
        <w:t xml:space="preserve">décisions </w:t>
      </w:r>
      <w:r w:rsidR="0078473B">
        <w:t xml:space="preserve">et de choix </w:t>
      </w:r>
      <w:r w:rsidR="0011015F" w:rsidRPr="0011015F">
        <w:t>qui</w:t>
      </w:r>
      <w:r w:rsidR="00586889">
        <w:t xml:space="preserve"> n’ont</w:t>
      </w:r>
      <w:r w:rsidR="0011015F" w:rsidRPr="0011015F">
        <w:t>, en apparence, aucun lien</w:t>
      </w:r>
      <w:r w:rsidR="00F10394">
        <w:t xml:space="preserve"> entre </w:t>
      </w:r>
      <w:r w:rsidR="0078473B">
        <w:t>eux</w:t>
      </w:r>
      <w:r w:rsidR="00076758">
        <w:t>,</w:t>
      </w:r>
      <w:r w:rsidR="0011015F" w:rsidRPr="0011015F">
        <w:t xml:space="preserve"> mais qui </w:t>
      </w:r>
      <w:r w:rsidR="0078473B">
        <w:t>s’</w:t>
      </w:r>
      <w:r w:rsidR="00627E36">
        <w:t>appui</w:t>
      </w:r>
      <w:r w:rsidR="0078473B">
        <w:t>ent</w:t>
      </w:r>
      <w:r w:rsidR="00627E36">
        <w:t xml:space="preserve"> l’un sur l’autre</w:t>
      </w:r>
      <w:r w:rsidR="00586889">
        <w:t xml:space="preserve"> </w:t>
      </w:r>
      <w:r w:rsidR="00155C94">
        <w:t>pour no</w:t>
      </w:r>
      <w:r w:rsidR="0011015F" w:rsidRPr="0011015F">
        <w:t>us am</w:t>
      </w:r>
      <w:r w:rsidR="00155C94">
        <w:t xml:space="preserve">ener </w:t>
      </w:r>
      <w:r w:rsidR="0011015F" w:rsidRPr="0011015F">
        <w:t>à destination.</w:t>
      </w:r>
    </w:p>
    <w:p w:rsidR="00F002B1" w:rsidRPr="00CA461B" w:rsidRDefault="00155C94" w:rsidP="00F002B1">
      <w:r w:rsidRPr="00155C94">
        <w:t xml:space="preserve">On ne trouve pas la volonté de Dieu une </w:t>
      </w:r>
      <w:r w:rsidR="00BC6E0C">
        <w:t xml:space="preserve">seule </w:t>
      </w:r>
      <w:r w:rsidRPr="00155C94">
        <w:t>fo</w:t>
      </w:r>
      <w:r>
        <w:t xml:space="preserve">is </w:t>
      </w:r>
      <w:r w:rsidRPr="00155C94">
        <w:t xml:space="preserve">pour </w:t>
      </w:r>
      <w:r>
        <w:t xml:space="preserve">toutes. </w:t>
      </w:r>
      <w:r w:rsidR="00BC6E0C" w:rsidRPr="00BC6E0C">
        <w:t>Au fur et à mesure que nous progressons au gré des changements physiques et spirituels, et que les circ</w:t>
      </w:r>
      <w:r w:rsidR="00BC6E0C">
        <w:t>o</w:t>
      </w:r>
      <w:r w:rsidR="00BC6E0C" w:rsidRPr="00BC6E0C">
        <w:t>nstance</w:t>
      </w:r>
      <w:r w:rsidR="00BC6E0C">
        <w:t>s</w:t>
      </w:r>
      <w:r w:rsidR="00BC6E0C" w:rsidRPr="00BC6E0C">
        <w:t xml:space="preserve"> ch</w:t>
      </w:r>
      <w:r w:rsidR="00BC6E0C">
        <w:t>a</w:t>
      </w:r>
      <w:r w:rsidR="00BC6E0C" w:rsidRPr="00BC6E0C">
        <w:t xml:space="preserve">ngent </w:t>
      </w:r>
      <w:r w:rsidR="00076758">
        <w:t xml:space="preserve">au fil du </w:t>
      </w:r>
      <w:r w:rsidR="00BC6E0C">
        <w:t>temps, il devient nécessaire de réévaluer notre vie ou certains aspects de notre vie pour être s</w:t>
      </w:r>
      <w:r w:rsidR="00076758">
        <w:t>û</w:t>
      </w:r>
      <w:r w:rsidR="00BC6E0C">
        <w:t xml:space="preserve">rs que nous sommes toujours en phase avec les derniers </w:t>
      </w:r>
      <w:r w:rsidR="00586889">
        <w:t>ajustements</w:t>
      </w:r>
      <w:r w:rsidR="00BC6E0C">
        <w:t xml:space="preserve"> du plan de Dieu. </w:t>
      </w:r>
      <w:r w:rsidR="00CA461B" w:rsidRPr="00CA461B">
        <w:t>Le chrétien se doit de</w:t>
      </w:r>
      <w:r w:rsidR="00CA461B">
        <w:t xml:space="preserve"> rechercher régulièrement la volonté de Dieu. </w:t>
      </w:r>
      <w:r w:rsidR="00F002B1" w:rsidRPr="00CA461B">
        <w:t>—</w:t>
      </w:r>
      <w:r w:rsidR="0078473B">
        <w:t xml:space="preserve"> </w:t>
      </w:r>
      <w:r w:rsidR="00F002B1" w:rsidRPr="00CA461B">
        <w:rPr>
          <w:i/>
          <w:iCs/>
        </w:rPr>
        <w:t>Maria Fontaine</w:t>
      </w:r>
    </w:p>
    <w:p w:rsidR="00F002B1" w:rsidRPr="008813BB" w:rsidRDefault="008813BB" w:rsidP="00F002B1">
      <w:r>
        <w:t>« </w:t>
      </w:r>
      <w:r w:rsidRPr="008813BB">
        <w:t xml:space="preserve">Tu pourrais </w:t>
      </w:r>
      <w:r w:rsidR="00586889">
        <w:t xml:space="preserve">me </w:t>
      </w:r>
      <w:r w:rsidRPr="008813BB">
        <w:t>donner un exemple précis</w:t>
      </w:r>
      <w:r w:rsidR="0078473B">
        <w:t xml:space="preserve"> </w:t>
      </w:r>
      <w:r w:rsidR="00F002B1" w:rsidRPr="008813BB">
        <w:t>?</w:t>
      </w:r>
      <w:r>
        <w:t> »</w:t>
      </w:r>
      <w:r w:rsidR="00F002B1" w:rsidRPr="008813BB">
        <w:t xml:space="preserve"> </w:t>
      </w:r>
      <w:r w:rsidRPr="008813BB">
        <w:t>a demandé le jeune homme</w:t>
      </w:r>
      <w:r w:rsidR="00F002B1" w:rsidRPr="008813BB">
        <w:t>.</w:t>
      </w:r>
    </w:p>
    <w:p w:rsidR="00F002B1" w:rsidRPr="008813BB" w:rsidRDefault="008813BB" w:rsidP="00F002B1">
      <w:r w:rsidRPr="008813BB">
        <w:t>J’ai réfléchi un instant avant de répondre</w:t>
      </w:r>
      <w:r w:rsidR="0078473B">
        <w:t xml:space="preserve"> </w:t>
      </w:r>
      <w:r w:rsidRPr="008813BB">
        <w:t xml:space="preserve">: </w:t>
      </w:r>
      <w:r>
        <w:t>« </w:t>
      </w:r>
      <w:r w:rsidRPr="008813BB">
        <w:t>Oui,</w:t>
      </w:r>
      <w:r w:rsidR="00295479">
        <w:t xml:space="preserve"> </w:t>
      </w:r>
      <w:r w:rsidR="00076758">
        <w:t xml:space="preserve">il se trouve que </w:t>
      </w:r>
      <w:r>
        <w:t>j’en ai fait perso</w:t>
      </w:r>
      <w:r w:rsidRPr="008813BB">
        <w:t xml:space="preserve">nnellement </w:t>
      </w:r>
      <w:r>
        <w:t>l’expérience. »</w:t>
      </w:r>
    </w:p>
    <w:p w:rsidR="00F002B1" w:rsidRPr="009E0B35" w:rsidRDefault="005D69D5" w:rsidP="00F002B1">
      <w:r w:rsidRPr="005D69D5">
        <w:t>Il y a environ quarante ans, peu après que je suis devenu membre de la Famille Internationale (TFI)</w:t>
      </w:r>
      <w:r w:rsidR="00F002B1" w:rsidRPr="005D69D5">
        <w:t xml:space="preserve">, </w:t>
      </w:r>
      <w:r w:rsidRPr="005D69D5">
        <w:t xml:space="preserve">un des </w:t>
      </w:r>
      <w:r w:rsidR="00586889">
        <w:t>bienfaiteurs</w:t>
      </w:r>
      <w:r w:rsidRPr="005D69D5">
        <w:t xml:space="preserve"> de notre centre</w:t>
      </w:r>
      <w:r w:rsidR="00F002B1" w:rsidRPr="005D69D5">
        <w:t xml:space="preserve">, </w:t>
      </w:r>
      <w:r w:rsidRPr="005D69D5">
        <w:t xml:space="preserve">qui était propriétaire d’une imprimerie, nous </w:t>
      </w:r>
      <w:r w:rsidRPr="00EA5A86">
        <w:t xml:space="preserve">a fait don d’une presse. </w:t>
      </w:r>
      <w:r w:rsidR="00EA5A86" w:rsidRPr="00EA5A86">
        <w:t xml:space="preserve">Il avait l’intention de nous </w:t>
      </w:r>
      <w:r w:rsidR="008347F8">
        <w:t xml:space="preserve">former pour nous </w:t>
      </w:r>
      <w:r w:rsidR="00EA5A86" w:rsidRPr="00EA5A86">
        <w:t xml:space="preserve">apprendre à nous servir de la presse et d’autres machines, </w:t>
      </w:r>
      <w:r w:rsidR="00EA5A86">
        <w:t xml:space="preserve">après quoi </w:t>
      </w:r>
      <w:r w:rsidR="00EA5A86" w:rsidRPr="00EA5A86">
        <w:t>il nous laisserait imprimer nos publications dans so</w:t>
      </w:r>
      <w:r w:rsidR="00EA5A86" w:rsidRPr="009E0B35">
        <w:t xml:space="preserve">n atelier. </w:t>
      </w:r>
      <w:r w:rsidR="00076758">
        <w:t>J</w:t>
      </w:r>
      <w:r w:rsidR="008456CA">
        <w:t>’</w:t>
      </w:r>
      <w:r w:rsidR="00076758">
        <w:t xml:space="preserve">étais parmi </w:t>
      </w:r>
      <w:r w:rsidR="0078473B">
        <w:t>les quelques-uns</w:t>
      </w:r>
      <w:r w:rsidR="00543134">
        <w:t xml:space="preserve"> </w:t>
      </w:r>
      <w:r w:rsidR="00076758">
        <w:t xml:space="preserve">qui ont </w:t>
      </w:r>
      <w:r w:rsidR="008347F8" w:rsidRPr="009E0B35">
        <w:t xml:space="preserve">reçu cette formation d’imprimeur, et j’ai continué </w:t>
      </w:r>
      <w:r w:rsidR="009E0B35" w:rsidRPr="009E0B35">
        <w:t>dans ce métier</w:t>
      </w:r>
      <w:r w:rsidR="008347F8" w:rsidRPr="009E0B35">
        <w:t xml:space="preserve"> pendant un an et demi. </w:t>
      </w:r>
      <w:r w:rsidR="00076758">
        <w:t xml:space="preserve">Mais </w:t>
      </w:r>
      <w:r w:rsidR="009E0B35" w:rsidRPr="009E0B35">
        <w:t xml:space="preserve">j’étais devenu membre de la Famille Internationale pour partager l’amour de Jésus et Son message avec des personnes en chair et en os, </w:t>
      </w:r>
      <w:r w:rsidR="00076758">
        <w:t xml:space="preserve">et donc, </w:t>
      </w:r>
      <w:r w:rsidR="009E0B35" w:rsidRPr="009E0B35">
        <w:t xml:space="preserve">ce n’était pas toujours </w:t>
      </w:r>
      <w:r w:rsidR="008456CA">
        <w:t>évident</w:t>
      </w:r>
      <w:r w:rsidR="009E0B35" w:rsidRPr="009E0B35">
        <w:t xml:space="preserve"> </w:t>
      </w:r>
      <w:r w:rsidR="008456CA">
        <w:t xml:space="preserve">pour moi </w:t>
      </w:r>
      <w:r w:rsidR="009E0B35" w:rsidRPr="009E0B35">
        <w:t xml:space="preserve">de passer mes journées dans la routine souvent ennuyeuse d’une imprimerie. </w:t>
      </w:r>
      <w:r w:rsidR="00076758">
        <w:t>Pourtant, j</w:t>
      </w:r>
      <w:r w:rsidR="009E0B35" w:rsidRPr="009E0B35">
        <w:t xml:space="preserve">’étais loin de me rendre compte à quel point c’était important dans le plan de Dieu pour ma vie. </w:t>
      </w:r>
    </w:p>
    <w:p w:rsidR="00F002B1" w:rsidRPr="00311BBC" w:rsidRDefault="008456CA" w:rsidP="00F002B1">
      <w:pPr>
        <w:rPr>
          <w:color w:val="0000CC"/>
        </w:rPr>
      </w:pPr>
      <w:r w:rsidRPr="00A953CA">
        <w:t xml:space="preserve">Grâce à l’expérience que j’avais acquise dans cet atelier d’imprimerie, on m’a demandé </w:t>
      </w:r>
      <w:r w:rsidR="00A953CA" w:rsidRPr="00A953CA">
        <w:t>d’aller aider le centre de  publications allemandes de TFI et</w:t>
      </w:r>
      <w:r w:rsidR="00292F54">
        <w:t>,</w:t>
      </w:r>
      <w:r w:rsidR="00A953CA" w:rsidRPr="00A953CA">
        <w:t xml:space="preserve"> </w:t>
      </w:r>
      <w:r w:rsidR="00076758">
        <w:t>par la suite</w:t>
      </w:r>
      <w:r w:rsidR="00292F54">
        <w:t>,</w:t>
      </w:r>
      <w:r w:rsidR="00076758">
        <w:t xml:space="preserve"> </w:t>
      </w:r>
      <w:r w:rsidR="00A953CA" w:rsidRPr="00A953CA">
        <w:t xml:space="preserve">j’ai </w:t>
      </w:r>
      <w:r w:rsidR="00A953CA">
        <w:t xml:space="preserve">travaillé dans d’autres centres de publications. </w:t>
      </w:r>
      <w:r w:rsidR="00A953CA" w:rsidRPr="00E62ED1">
        <w:t>P</w:t>
      </w:r>
      <w:r w:rsidR="00076758">
        <w:t>lus tard, o</w:t>
      </w:r>
      <w:r w:rsidR="00A953CA" w:rsidRPr="00E62ED1">
        <w:t xml:space="preserve">n m’a demandé de superviser l’équipe qui était chargée des travaux d’impression de TFI pour une grande partie de l’Europe. </w:t>
      </w:r>
      <w:r w:rsidR="00A953CA" w:rsidRPr="00A953CA">
        <w:t>De fil en aiguille, je me suis retrouvé en contact avec David et Maria, les fondateurs</w:t>
      </w:r>
      <w:r w:rsidR="00292F54">
        <w:t xml:space="preserve"> et </w:t>
      </w:r>
      <w:r w:rsidR="00A953CA" w:rsidRPr="00A953CA">
        <w:t>dirigeants de TFI et</w:t>
      </w:r>
      <w:r w:rsidR="00292F54">
        <w:t>,</w:t>
      </w:r>
      <w:r w:rsidR="00A953CA" w:rsidRPr="00A953CA">
        <w:t xml:space="preserve"> quelques années plus tard, ils m’invit</w:t>
      </w:r>
      <w:r w:rsidR="00076758">
        <w:t>èrent</w:t>
      </w:r>
      <w:r w:rsidR="00A953CA" w:rsidRPr="00A953CA">
        <w:t xml:space="preserve"> à venir travailler direct</w:t>
      </w:r>
      <w:r w:rsidR="00A953CA">
        <w:t>e</w:t>
      </w:r>
      <w:r w:rsidR="00A953CA" w:rsidRPr="00A953CA">
        <w:t xml:space="preserve">ment avec eux </w:t>
      </w:r>
      <w:r w:rsidR="00432102">
        <w:t xml:space="preserve">pour être </w:t>
      </w:r>
      <w:r w:rsidR="00A953CA">
        <w:t>un de leurs assistants personne</w:t>
      </w:r>
      <w:r w:rsidR="00A953CA" w:rsidRPr="00CA40E5">
        <w:t xml:space="preserve">ls. </w:t>
      </w:r>
      <w:r w:rsidR="00F002B1" w:rsidRPr="00311BBC">
        <w:t>M</w:t>
      </w:r>
      <w:r w:rsidR="00A953CA" w:rsidRPr="00311BBC">
        <w:t xml:space="preserve">on </w:t>
      </w:r>
      <w:r w:rsidR="00CA40E5" w:rsidRPr="00311BBC">
        <w:t xml:space="preserve">voyage avait débuté </w:t>
      </w:r>
      <w:r w:rsidR="00311BBC" w:rsidRPr="00311BBC">
        <w:t xml:space="preserve">par une étape </w:t>
      </w:r>
      <w:r w:rsidR="00076758">
        <w:t xml:space="preserve">pour le moins </w:t>
      </w:r>
      <w:r w:rsidR="00311BBC" w:rsidRPr="00311BBC">
        <w:t xml:space="preserve">inattendue et </w:t>
      </w:r>
      <w:r w:rsidR="00586889">
        <w:t xml:space="preserve">même </w:t>
      </w:r>
      <w:r w:rsidR="00311BBC" w:rsidRPr="00311BBC">
        <w:t>contraire à ce que j’</w:t>
      </w:r>
      <w:r w:rsidR="00311BBC">
        <w:t>avais à l’esprit</w:t>
      </w:r>
      <w:r w:rsidR="00311BBC" w:rsidRPr="00311BBC">
        <w:t xml:space="preserve"> à l’époque, mais </w:t>
      </w:r>
      <w:r w:rsidR="00292F54">
        <w:t>petit à petit</w:t>
      </w:r>
      <w:r w:rsidR="00311BBC" w:rsidRPr="00311BBC">
        <w:t>, je me suis retrouvé là où je suis aujourd’hui</w:t>
      </w:r>
      <w:r w:rsidR="00292F54">
        <w:t xml:space="preserve"> </w:t>
      </w:r>
      <w:r w:rsidR="00311BBC" w:rsidRPr="00311BBC">
        <w:t>—</w:t>
      </w:r>
      <w:r w:rsidR="00292F54">
        <w:t xml:space="preserve"> </w:t>
      </w:r>
      <w:r w:rsidR="00311BBC" w:rsidRPr="00311BBC">
        <w:t>à faire</w:t>
      </w:r>
      <w:r w:rsidR="00311BBC">
        <w:t xml:space="preserve"> </w:t>
      </w:r>
      <w:r w:rsidR="00311BBC" w:rsidRPr="00311BBC">
        <w:t>un trav</w:t>
      </w:r>
      <w:r w:rsidR="00311BBC">
        <w:t>a</w:t>
      </w:r>
      <w:r w:rsidR="00311BBC" w:rsidRPr="00311BBC">
        <w:t>il que j’</w:t>
      </w:r>
      <w:r w:rsidR="00311BBC">
        <w:t>aime e</w:t>
      </w:r>
      <w:r w:rsidR="00311BBC" w:rsidRPr="00311BBC">
        <w:t>t</w:t>
      </w:r>
      <w:r w:rsidR="00311BBC">
        <w:t xml:space="preserve"> </w:t>
      </w:r>
      <w:r w:rsidR="00311BBC" w:rsidRPr="00311BBC">
        <w:t>qu</w:t>
      </w:r>
      <w:r w:rsidR="00311BBC">
        <w:t xml:space="preserve">e </w:t>
      </w:r>
      <w:r w:rsidR="00311BBC" w:rsidRPr="00311BBC">
        <w:t>je t</w:t>
      </w:r>
      <w:r w:rsidR="00311BBC">
        <w:t>r</w:t>
      </w:r>
      <w:r w:rsidR="00311BBC" w:rsidRPr="00311BBC">
        <w:t>ouve très enrichissant</w:t>
      </w:r>
      <w:r w:rsidR="00311BBC">
        <w:t xml:space="preserve">. </w:t>
      </w:r>
    </w:p>
    <w:p w:rsidR="0058658B" w:rsidRDefault="0058658B" w:rsidP="00F002B1">
      <w:r w:rsidRPr="0058658B">
        <w:t>Ce que j’essayais d’exprimer</w:t>
      </w:r>
      <w:r w:rsidR="00D20AA5">
        <w:t>,</w:t>
      </w:r>
      <w:r w:rsidRPr="0058658B">
        <w:t xml:space="preserve"> c’était </w:t>
      </w:r>
      <w:r w:rsidR="00586889">
        <w:t>que</w:t>
      </w:r>
      <w:r w:rsidR="00292F54">
        <w:t>,</w:t>
      </w:r>
      <w:r w:rsidR="00586889">
        <w:t xml:space="preserve"> </w:t>
      </w:r>
      <w:r w:rsidRPr="0058658B">
        <w:t>même si le projet de notre ami ne se concrétisait pas, il se pourrait très bien que ce</w:t>
      </w:r>
      <w:r w:rsidR="004C6ED4">
        <w:t>la ait été</w:t>
      </w:r>
      <w:r w:rsidR="00543134">
        <w:t xml:space="preserve"> </w:t>
      </w:r>
      <w:r w:rsidRPr="0058658B">
        <w:t xml:space="preserve">le </w:t>
      </w:r>
      <w:r w:rsidR="004C6ED4">
        <w:t>point de départ</w:t>
      </w:r>
      <w:r w:rsidRPr="0058658B">
        <w:t xml:space="preserve"> d’un voyage</w:t>
      </w:r>
      <w:r w:rsidRPr="0058658B">
        <w:t xml:space="preserve"> </w:t>
      </w:r>
      <w:r>
        <w:t xml:space="preserve">vers une autre direction </w:t>
      </w:r>
      <w:r>
        <w:t>riche en promesses</w:t>
      </w:r>
      <w:r w:rsidR="004C6ED4">
        <w:t xml:space="preserve"> </w:t>
      </w:r>
      <w:r>
        <w:t>—</w:t>
      </w:r>
      <w:r w:rsidR="004C6ED4">
        <w:t xml:space="preserve"> </w:t>
      </w:r>
      <w:r>
        <w:t xml:space="preserve">et peut-être meilleure encore </w:t>
      </w:r>
      <w:r w:rsidR="002923BF">
        <w:t xml:space="preserve">et </w:t>
      </w:r>
      <w:r>
        <w:t>plus enrichissant</w:t>
      </w:r>
      <w:r w:rsidR="002923BF">
        <w:t>e</w:t>
      </w:r>
      <w:r>
        <w:t xml:space="preserve"> que ce dont il </w:t>
      </w:r>
      <w:r w:rsidR="004C6ED4">
        <w:t>rêvait</w:t>
      </w:r>
      <w:r>
        <w:t>.</w:t>
      </w:r>
    </w:p>
    <w:p w:rsidR="00F002B1" w:rsidRPr="00E62ED1" w:rsidRDefault="00076758" w:rsidP="00F002B1">
      <w:r>
        <w:t>D</w:t>
      </w:r>
      <w:r w:rsidR="00311BBC" w:rsidRPr="0058658B">
        <w:t xml:space="preserve">epuis, j’ai eu </w:t>
      </w:r>
      <w:r>
        <w:t xml:space="preserve">plusieurs fois </w:t>
      </w:r>
      <w:r w:rsidR="00311BBC" w:rsidRPr="0058658B">
        <w:t>l’occasion d’expliquer ce principe à d’autres personnes</w:t>
      </w:r>
      <w:r w:rsidR="00F002B1" w:rsidRPr="0058658B">
        <w:t xml:space="preserve">, </w:t>
      </w:r>
      <w:r w:rsidR="00311BBC" w:rsidRPr="0058658B">
        <w:t>e</w:t>
      </w:r>
      <w:r w:rsidR="0058658B" w:rsidRPr="0058658B">
        <w:t xml:space="preserve">n </w:t>
      </w:r>
      <w:r w:rsidR="00311BBC" w:rsidRPr="0058658B">
        <w:t>leur di</w:t>
      </w:r>
      <w:r w:rsidR="0058658B" w:rsidRPr="0058658B">
        <w:t>sant</w:t>
      </w:r>
      <w:r w:rsidR="00311BBC" w:rsidRPr="0058658B">
        <w:t xml:space="preserve"> qu’il n’y a pas lieu d’être déçu s</w:t>
      </w:r>
      <w:r w:rsidR="004C6ED4">
        <w:t>i elles</w:t>
      </w:r>
      <w:r w:rsidR="00311BBC" w:rsidRPr="0058658B">
        <w:t xml:space="preserve"> se sont engagé</w:t>
      </w:r>
      <w:r w:rsidR="004C6ED4">
        <w:t>e</w:t>
      </w:r>
      <w:r w:rsidR="00311BBC" w:rsidRPr="0058658B">
        <w:t xml:space="preserve">s dans une voie où </w:t>
      </w:r>
      <w:r w:rsidR="002E7133">
        <w:t>elles</w:t>
      </w:r>
      <w:r w:rsidR="00311BBC" w:rsidRPr="0058658B">
        <w:t xml:space="preserve"> </w:t>
      </w:r>
      <w:r w:rsidR="0058658B" w:rsidRPr="0058658B">
        <w:t>sentent</w:t>
      </w:r>
      <w:r w:rsidR="00311BBC" w:rsidRPr="0058658B">
        <w:t xml:space="preserve"> que </w:t>
      </w:r>
      <w:r w:rsidR="00311BBC" w:rsidRPr="0058658B">
        <w:t>Dieu les a dirigé</w:t>
      </w:r>
      <w:r w:rsidR="002E7133">
        <w:t>e</w:t>
      </w:r>
      <w:r w:rsidR="00311BBC" w:rsidRPr="0058658B">
        <w:t>s</w:t>
      </w:r>
      <w:r>
        <w:t>,</w:t>
      </w:r>
      <w:r w:rsidR="00311BBC" w:rsidRPr="0058658B">
        <w:t xml:space="preserve"> m</w:t>
      </w:r>
      <w:r w:rsidR="00E62ED1" w:rsidRPr="0058658B">
        <w:t xml:space="preserve">ais que les choses ne tournent pas comme </w:t>
      </w:r>
      <w:r w:rsidR="002E7133">
        <w:t>elles</w:t>
      </w:r>
      <w:r w:rsidR="00E62ED1" w:rsidRPr="0058658B">
        <w:t xml:space="preserve"> l’avaient espéré</w:t>
      </w:r>
      <w:r w:rsidR="00F002B1" w:rsidRPr="0058658B">
        <w:t>. I</w:t>
      </w:r>
      <w:r w:rsidR="00E62ED1" w:rsidRPr="0058658B">
        <w:t xml:space="preserve">l se pourrait que ce soit le premier pas </w:t>
      </w:r>
      <w:r w:rsidR="005F62AB" w:rsidRPr="0058658B">
        <w:t xml:space="preserve">vers quelque chose </w:t>
      </w:r>
      <w:r w:rsidR="0058658B" w:rsidRPr="0058658B">
        <w:t>d’</w:t>
      </w:r>
      <w:r w:rsidR="005F62AB" w:rsidRPr="0058658B">
        <w:t>extrao</w:t>
      </w:r>
      <w:r w:rsidR="005F62AB">
        <w:t>rdinaire</w:t>
      </w:r>
      <w:r w:rsidR="00543134">
        <w:t xml:space="preserve"> </w:t>
      </w:r>
      <w:r w:rsidR="002E7133">
        <w:t>d’unique</w:t>
      </w:r>
      <w:r w:rsidR="00F002B1" w:rsidRPr="00E62ED1">
        <w:t xml:space="preserve">. </w:t>
      </w:r>
      <w:r w:rsidR="00E62ED1" w:rsidRPr="00E62ED1">
        <w:t xml:space="preserve">Ce que vous apprendrez ou les personnes </w:t>
      </w:r>
      <w:r w:rsidR="0058658B">
        <w:t xml:space="preserve">que </w:t>
      </w:r>
      <w:r w:rsidR="00E62ED1" w:rsidRPr="00E62ED1">
        <w:t xml:space="preserve">vous </w:t>
      </w:r>
      <w:r w:rsidR="005F62AB">
        <w:t xml:space="preserve">rencontrerez </w:t>
      </w:r>
      <w:r w:rsidR="0058658B">
        <w:t>a</w:t>
      </w:r>
      <w:r w:rsidR="00E62ED1" w:rsidRPr="00E62ED1">
        <w:t xml:space="preserve">u cours de </w:t>
      </w:r>
      <w:r w:rsidR="0058658B">
        <w:t xml:space="preserve">cette </w:t>
      </w:r>
      <w:r w:rsidR="00543134">
        <w:t xml:space="preserve">entreprise </w:t>
      </w:r>
      <w:r w:rsidR="00E62ED1" w:rsidRPr="00E62ED1">
        <w:t>initial</w:t>
      </w:r>
      <w:r w:rsidR="00586889">
        <w:t>e</w:t>
      </w:r>
      <w:r w:rsidR="00E62ED1" w:rsidRPr="00E62ED1">
        <w:t xml:space="preserve"> pourraient s’avérer bien plus important</w:t>
      </w:r>
      <w:r w:rsidR="005F62AB">
        <w:t>s</w:t>
      </w:r>
      <w:r w:rsidR="00E62ED1" w:rsidRPr="00E62ED1">
        <w:t xml:space="preserve"> que l</w:t>
      </w:r>
      <w:r w:rsidR="002E7133">
        <w:t>’</w:t>
      </w:r>
      <w:r w:rsidR="00543134">
        <w:t xml:space="preserve">entreprise </w:t>
      </w:r>
      <w:r w:rsidR="00E62ED1" w:rsidRPr="00E62ED1">
        <w:t xml:space="preserve"> </w:t>
      </w:r>
      <w:r w:rsidR="00E62ED1" w:rsidRPr="00E62ED1">
        <w:t xml:space="preserve">elle-même. </w:t>
      </w:r>
      <w:r w:rsidR="00DA0855">
        <w:t>Il se pourrait que l</w:t>
      </w:r>
      <w:r w:rsidR="00E62ED1" w:rsidRPr="00E62ED1">
        <w:t xml:space="preserve">es difficultés, les incertitudes et les déceptions d’aujourd’hui </w:t>
      </w:r>
      <w:r w:rsidR="00DA0855">
        <w:t xml:space="preserve">soient en fait </w:t>
      </w:r>
      <w:r w:rsidR="005F62AB">
        <w:t>un</w:t>
      </w:r>
      <w:r w:rsidR="00E62ED1" w:rsidRPr="00E62ED1">
        <w:t xml:space="preserve"> tremplin </w:t>
      </w:r>
      <w:r w:rsidR="005F62AB">
        <w:t xml:space="preserve">pour </w:t>
      </w:r>
      <w:r w:rsidR="00E62ED1" w:rsidRPr="00E62ED1">
        <w:t>votre réussite futur</w:t>
      </w:r>
      <w:r w:rsidR="00294A4A">
        <w:t>e</w:t>
      </w:r>
      <w:r w:rsidR="00E62ED1" w:rsidRPr="00E62ED1">
        <w:t xml:space="preserve">. </w:t>
      </w:r>
    </w:p>
    <w:p w:rsidR="00F002B1" w:rsidRPr="008347F8" w:rsidRDefault="00F002B1" w:rsidP="00F002B1">
      <w:r w:rsidRPr="008347F8">
        <w:t>* * *</w:t>
      </w:r>
    </w:p>
    <w:p w:rsidR="00F002B1" w:rsidRPr="00932187" w:rsidRDefault="00F002B1" w:rsidP="00F002B1">
      <w:pPr>
        <w:rPr>
          <w:color w:val="0000CC"/>
        </w:rPr>
      </w:pPr>
      <w:r w:rsidRPr="00266DE7">
        <w:t>L</w:t>
      </w:r>
      <w:r w:rsidR="00266DE7" w:rsidRPr="00266DE7">
        <w:t>a nuit dernière, je n’arrivais pas à trouver le sommeil dans mon lit</w:t>
      </w:r>
      <w:r w:rsidR="00586889">
        <w:t>. J</w:t>
      </w:r>
      <w:r w:rsidR="00266DE7" w:rsidRPr="00266DE7">
        <w:t>e priais e</w:t>
      </w:r>
      <w:r w:rsidR="00B71BD0">
        <w:t xml:space="preserve">t je me </w:t>
      </w:r>
      <w:r w:rsidR="00266DE7" w:rsidRPr="00266DE7">
        <w:t>demanda</w:t>
      </w:r>
      <w:r w:rsidR="00B71BD0">
        <w:t>is</w:t>
      </w:r>
      <w:r w:rsidR="00266DE7" w:rsidRPr="00266DE7">
        <w:t xml:space="preserve"> comment certaines décisions </w:t>
      </w:r>
      <w:r w:rsidR="00076758">
        <w:t xml:space="preserve">que je suis sur le point de prendre </w:t>
      </w:r>
      <w:r w:rsidR="00266DE7" w:rsidRPr="00266DE7">
        <w:t>allaient influer sur le futur. Au bout d’un moment, je me suis levé et j</w:t>
      </w:r>
      <w:r w:rsidR="00266DE7">
        <w:t xml:space="preserve">e me suis mis </w:t>
      </w:r>
      <w:r w:rsidR="00266DE7" w:rsidRPr="00266DE7">
        <w:t xml:space="preserve">à écrire cet article. </w:t>
      </w:r>
      <w:r w:rsidRPr="00266DE7">
        <w:t>P</w:t>
      </w:r>
      <w:r w:rsidR="00932187" w:rsidRPr="00266DE7">
        <w:t>endant que j’écrivais, J</w:t>
      </w:r>
      <w:r w:rsidR="00266DE7" w:rsidRPr="00266DE7">
        <w:t>’ai entendu la voix de J</w:t>
      </w:r>
      <w:r w:rsidR="00932187" w:rsidRPr="00266DE7">
        <w:t xml:space="preserve">ésus </w:t>
      </w:r>
      <w:r w:rsidR="00266DE7" w:rsidRPr="00266DE7">
        <w:t>dans mon cœur</w:t>
      </w:r>
      <w:r w:rsidR="00932187" w:rsidRPr="00266DE7">
        <w:t>: « Regarde ce que tu es en train d’écrire</w:t>
      </w:r>
      <w:r w:rsidR="00294A4A">
        <w:t>. C</w:t>
      </w:r>
      <w:r w:rsidR="00932187" w:rsidRPr="00266DE7">
        <w:t xml:space="preserve">e que tu as dit à ton ami s’applique </w:t>
      </w:r>
      <w:r w:rsidR="00586889">
        <w:t xml:space="preserve">également </w:t>
      </w:r>
      <w:r w:rsidR="00932187" w:rsidRPr="00266DE7">
        <w:t xml:space="preserve">à toi. Il faut que tu acceptes de faire le premier pas </w:t>
      </w:r>
      <w:r w:rsidR="00076758">
        <w:t>dans</w:t>
      </w:r>
      <w:r w:rsidR="00932187" w:rsidRPr="00266DE7">
        <w:t xml:space="preserve"> </w:t>
      </w:r>
      <w:r w:rsidR="00076758">
        <w:t>cette</w:t>
      </w:r>
      <w:r w:rsidR="00932187" w:rsidRPr="00266DE7">
        <w:t xml:space="preserve"> nouve</w:t>
      </w:r>
      <w:r w:rsidR="00076758">
        <w:t xml:space="preserve">lle direction </w:t>
      </w:r>
      <w:r w:rsidR="00932187" w:rsidRPr="00266DE7">
        <w:t>par la foi</w:t>
      </w:r>
      <w:r w:rsidR="00076758">
        <w:t>. L</w:t>
      </w:r>
      <w:r w:rsidR="00932187" w:rsidRPr="00266DE7">
        <w:t>ance-toi et suis-M</w:t>
      </w:r>
      <w:r w:rsidR="00932187">
        <w:t xml:space="preserve">oi, même si ça </w:t>
      </w:r>
      <w:r w:rsidR="00586889">
        <w:t xml:space="preserve">te </w:t>
      </w:r>
      <w:r w:rsidR="00932187">
        <w:t>para</w:t>
      </w:r>
      <w:r w:rsidR="00294A4A">
        <w:t>î</w:t>
      </w:r>
      <w:r w:rsidR="00932187">
        <w:t xml:space="preserve">t </w:t>
      </w:r>
      <w:r w:rsidR="00076758">
        <w:t xml:space="preserve">tout à fait </w:t>
      </w:r>
      <w:r w:rsidR="00932187">
        <w:t xml:space="preserve">insensé. </w:t>
      </w:r>
      <w:r w:rsidR="00932187" w:rsidRPr="00932187">
        <w:t>Tant que tu seras paralysé par l’indécision, tu ne pourras pas faire le premier pas</w:t>
      </w:r>
      <w:r w:rsidR="00294A4A">
        <w:t xml:space="preserve"> </w:t>
      </w:r>
      <w:r w:rsidR="00932187" w:rsidRPr="00932187">
        <w:t>; pourtant c</w:t>
      </w:r>
      <w:r w:rsidR="00076758">
        <w:t>’</w:t>
      </w:r>
      <w:r w:rsidR="00932187" w:rsidRPr="00932187">
        <w:t>e</w:t>
      </w:r>
      <w:r w:rsidR="00076758">
        <w:t>st ce</w:t>
      </w:r>
      <w:r w:rsidR="00932187" w:rsidRPr="00932187">
        <w:t xml:space="preserve"> premier </w:t>
      </w:r>
      <w:r w:rsidR="00586889">
        <w:t xml:space="preserve">pas </w:t>
      </w:r>
      <w:r w:rsidR="00076758">
        <w:t>qui va t</w:t>
      </w:r>
      <w:r w:rsidR="00932187" w:rsidRPr="00932187">
        <w:t>e m</w:t>
      </w:r>
      <w:r w:rsidR="00076758">
        <w:t>en</w:t>
      </w:r>
      <w:r w:rsidR="00932187" w:rsidRPr="00932187">
        <w:t xml:space="preserve">er à la destination </w:t>
      </w:r>
      <w:r w:rsidR="00932187">
        <w:t xml:space="preserve">que j’ai choisie. </w:t>
      </w:r>
      <w:r w:rsidR="00076758">
        <w:t>Pendant toutes ce</w:t>
      </w:r>
      <w:r w:rsidR="00D6159C">
        <w:t>s</w:t>
      </w:r>
      <w:r w:rsidR="00076758">
        <w:t xml:space="preserve"> années, t</w:t>
      </w:r>
      <w:r w:rsidR="00932187" w:rsidRPr="00932187">
        <w:t>u m</w:t>
      </w:r>
      <w:r w:rsidR="00F31AE3">
        <w:t xml:space="preserve">’as </w:t>
      </w:r>
      <w:r w:rsidR="00932187" w:rsidRPr="00932187">
        <w:t>fai</w:t>
      </w:r>
      <w:r w:rsidR="00F31AE3">
        <w:t xml:space="preserve">t </w:t>
      </w:r>
      <w:r w:rsidR="00932187" w:rsidRPr="00932187">
        <w:t>confiance</w:t>
      </w:r>
      <w:r w:rsidR="00076758">
        <w:t xml:space="preserve">. </w:t>
      </w:r>
      <w:r w:rsidR="00932187" w:rsidRPr="00EA5A86">
        <w:t xml:space="preserve">Et </w:t>
      </w:r>
      <w:r w:rsidR="00932187" w:rsidRPr="00EA5A86">
        <w:t>maintenant</w:t>
      </w:r>
      <w:r w:rsidR="00F31AE3">
        <w:t> ? V</w:t>
      </w:r>
      <w:r w:rsidR="00932187" w:rsidRPr="00EA5A86">
        <w:t xml:space="preserve">as-tu continuer à Me faire confiance ? </w:t>
      </w:r>
      <w:r w:rsidR="00D6159C">
        <w:t>S</w:t>
      </w:r>
      <w:r w:rsidR="00932187" w:rsidRPr="00932187">
        <w:t>uis-Moi</w:t>
      </w:r>
      <w:r w:rsidR="00D6159C">
        <w:t> ! F</w:t>
      </w:r>
      <w:r w:rsidR="00932187" w:rsidRPr="00932187">
        <w:t xml:space="preserve">ais-Moi confiance et laisse le futur se dévoiler un jour à </w:t>
      </w:r>
      <w:r w:rsidR="00932187">
        <w:t>l</w:t>
      </w:r>
      <w:r w:rsidR="00932187" w:rsidRPr="00932187">
        <w:t>a fois</w:t>
      </w:r>
      <w:r w:rsidR="00932187">
        <w:t xml:space="preserve">. » </w:t>
      </w:r>
    </w:p>
    <w:p w:rsidR="00F002B1" w:rsidRPr="00932187" w:rsidRDefault="00F002B1" w:rsidP="00F002B1">
      <w:pPr>
        <w:rPr>
          <w:i/>
          <w:iCs/>
        </w:rPr>
      </w:pPr>
      <w:r w:rsidRPr="00EA5A86">
        <w:rPr>
          <w:i/>
          <w:iCs/>
        </w:rPr>
        <w:t xml:space="preserve">Peter Amsterdam </w:t>
      </w:r>
      <w:r w:rsidR="00533E4F" w:rsidRPr="00EA5A86">
        <w:rPr>
          <w:i/>
          <w:iCs/>
        </w:rPr>
        <w:t>et son épous</w:t>
      </w:r>
      <w:r w:rsidR="00533E4F" w:rsidRPr="00932187">
        <w:rPr>
          <w:i/>
          <w:iCs/>
        </w:rPr>
        <w:t xml:space="preserve">e </w:t>
      </w:r>
      <w:r w:rsidRPr="00932187">
        <w:rPr>
          <w:i/>
          <w:iCs/>
        </w:rPr>
        <w:t xml:space="preserve">Maria Fontaine </w:t>
      </w:r>
      <w:r w:rsidR="00533E4F" w:rsidRPr="00932187">
        <w:rPr>
          <w:i/>
          <w:iCs/>
        </w:rPr>
        <w:t>sont les directeurs de</w:t>
      </w:r>
      <w:r w:rsidRPr="00932187">
        <w:rPr>
          <w:i/>
          <w:iCs/>
        </w:rPr>
        <w:t> </w:t>
      </w:r>
      <w:hyperlink r:id="rId4" w:history="1">
        <w:r w:rsidRPr="00932187">
          <w:rPr>
            <w:rStyle w:val="Hyperlink"/>
            <w:i/>
            <w:iCs/>
            <w:color w:val="auto"/>
          </w:rPr>
          <w:t>TFI</w:t>
        </w:r>
      </w:hyperlink>
      <w:r w:rsidRPr="00932187">
        <w:rPr>
          <w:i/>
          <w:iCs/>
        </w:rPr>
        <w:t>.</w:t>
      </w:r>
    </w:p>
    <w:p w:rsidR="00533E4F" w:rsidRPr="00932187" w:rsidRDefault="00533E4F" w:rsidP="00F002B1">
      <w:pPr>
        <w:rPr>
          <w:lang w:val="en-US"/>
        </w:rPr>
      </w:pPr>
      <w:r w:rsidRPr="00932187">
        <w:rPr>
          <w:i/>
          <w:iCs/>
        </w:rPr>
        <w:t>Traduit de l’anglais par Bruno Corticelli</w:t>
      </w:r>
      <w:r w:rsidR="00C55F99">
        <w:rPr>
          <w:i/>
          <w:iCs/>
        </w:rPr>
        <w:t xml:space="preserve"> et Bernard de </w:t>
      </w:r>
      <w:proofErr w:type="spellStart"/>
      <w:r w:rsidR="00C55F99">
        <w:rPr>
          <w:i/>
          <w:iCs/>
        </w:rPr>
        <w:t>Bézenac</w:t>
      </w:r>
      <w:proofErr w:type="spellEnd"/>
      <w:r w:rsidRPr="00932187">
        <w:rPr>
          <w:i/>
          <w:iCs/>
        </w:rPr>
        <w:t xml:space="preserve">. </w:t>
      </w:r>
      <w:proofErr w:type="spellStart"/>
      <w:r w:rsidR="00932187" w:rsidRPr="00932187">
        <w:rPr>
          <w:i/>
          <w:iCs/>
          <w:lang w:val="en-US"/>
        </w:rPr>
        <w:t>T</w:t>
      </w:r>
      <w:r w:rsidRPr="00932187">
        <w:rPr>
          <w:i/>
          <w:iCs/>
          <w:lang w:val="en-US"/>
        </w:rPr>
        <w:t>itre</w:t>
      </w:r>
      <w:proofErr w:type="spellEnd"/>
      <w:r w:rsidRPr="00932187">
        <w:rPr>
          <w:i/>
          <w:iCs/>
          <w:lang w:val="en-US"/>
        </w:rPr>
        <w:t xml:space="preserve"> </w:t>
      </w:r>
      <w:proofErr w:type="gramStart"/>
      <w:r w:rsidRPr="00932187">
        <w:rPr>
          <w:i/>
          <w:iCs/>
          <w:lang w:val="en-US"/>
        </w:rPr>
        <w:t>original</w:t>
      </w:r>
      <w:r w:rsidR="00294A4A">
        <w:rPr>
          <w:i/>
          <w:iCs/>
          <w:lang w:val="en-US"/>
        </w:rPr>
        <w:t xml:space="preserve"> :</w:t>
      </w:r>
      <w:proofErr w:type="gramEnd"/>
      <w:r w:rsidRPr="00932187">
        <w:rPr>
          <w:i/>
          <w:iCs/>
          <w:lang w:val="en-US"/>
        </w:rPr>
        <w:t xml:space="preserve"> </w:t>
      </w:r>
      <w:r w:rsidR="00294A4A">
        <w:rPr>
          <w:i/>
          <w:iCs/>
          <w:lang w:val="en-US"/>
        </w:rPr>
        <w:t>“</w:t>
      </w:r>
      <w:r w:rsidRPr="00932187">
        <w:rPr>
          <w:i/>
          <w:iCs/>
          <w:lang w:val="en-US"/>
        </w:rPr>
        <w:t>The path of life</w:t>
      </w:r>
      <w:r w:rsidR="00294A4A">
        <w:rPr>
          <w:i/>
          <w:iCs/>
          <w:lang w:val="en-US"/>
        </w:rPr>
        <w:t>”</w:t>
      </w:r>
    </w:p>
    <w:p w:rsidR="000F5029" w:rsidRPr="00932187" w:rsidRDefault="00543134">
      <w:pPr>
        <w:rPr>
          <w:lang w:val="en-US"/>
        </w:rPr>
      </w:pPr>
    </w:p>
    <w:sectPr w:rsidR="000F5029" w:rsidRPr="00932187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F002B1"/>
    <w:rsid w:val="00002337"/>
    <w:rsid w:val="00012D17"/>
    <w:rsid w:val="00027F80"/>
    <w:rsid w:val="000622DA"/>
    <w:rsid w:val="00076758"/>
    <w:rsid w:val="000E77B0"/>
    <w:rsid w:val="0011015F"/>
    <w:rsid w:val="00110423"/>
    <w:rsid w:val="00155C94"/>
    <w:rsid w:val="00192101"/>
    <w:rsid w:val="00196D82"/>
    <w:rsid w:val="001B3BF3"/>
    <w:rsid w:val="002239A4"/>
    <w:rsid w:val="0026327E"/>
    <w:rsid w:val="00266DE7"/>
    <w:rsid w:val="002923BF"/>
    <w:rsid w:val="00292F54"/>
    <w:rsid w:val="00294A4A"/>
    <w:rsid w:val="00295479"/>
    <w:rsid w:val="002D4855"/>
    <w:rsid w:val="002D5F7E"/>
    <w:rsid w:val="002E7133"/>
    <w:rsid w:val="00311BBC"/>
    <w:rsid w:val="00334179"/>
    <w:rsid w:val="00374AD1"/>
    <w:rsid w:val="00392BA4"/>
    <w:rsid w:val="003E14A4"/>
    <w:rsid w:val="00432102"/>
    <w:rsid w:val="004A253E"/>
    <w:rsid w:val="004A4F4A"/>
    <w:rsid w:val="004C6ED4"/>
    <w:rsid w:val="00533E4F"/>
    <w:rsid w:val="00543134"/>
    <w:rsid w:val="0058658B"/>
    <w:rsid w:val="00586889"/>
    <w:rsid w:val="005D69D5"/>
    <w:rsid w:val="005F62AB"/>
    <w:rsid w:val="00612EB8"/>
    <w:rsid w:val="00627E36"/>
    <w:rsid w:val="00637847"/>
    <w:rsid w:val="00663842"/>
    <w:rsid w:val="006A57C8"/>
    <w:rsid w:val="006E184D"/>
    <w:rsid w:val="00717077"/>
    <w:rsid w:val="007457F4"/>
    <w:rsid w:val="007529B6"/>
    <w:rsid w:val="00761351"/>
    <w:rsid w:val="0078473B"/>
    <w:rsid w:val="007B5FEE"/>
    <w:rsid w:val="00811E7C"/>
    <w:rsid w:val="008140AB"/>
    <w:rsid w:val="008347F8"/>
    <w:rsid w:val="008456CA"/>
    <w:rsid w:val="008813BB"/>
    <w:rsid w:val="008F0F5E"/>
    <w:rsid w:val="0091720A"/>
    <w:rsid w:val="00932187"/>
    <w:rsid w:val="00956FB1"/>
    <w:rsid w:val="00973C97"/>
    <w:rsid w:val="009811F7"/>
    <w:rsid w:val="009E0B35"/>
    <w:rsid w:val="00A1589F"/>
    <w:rsid w:val="00A953CA"/>
    <w:rsid w:val="00B33B27"/>
    <w:rsid w:val="00B71BD0"/>
    <w:rsid w:val="00BC6E0C"/>
    <w:rsid w:val="00BE20DA"/>
    <w:rsid w:val="00C274B3"/>
    <w:rsid w:val="00C46110"/>
    <w:rsid w:val="00C55F99"/>
    <w:rsid w:val="00C809AA"/>
    <w:rsid w:val="00CA27C6"/>
    <w:rsid w:val="00CA40E5"/>
    <w:rsid w:val="00CA461B"/>
    <w:rsid w:val="00CF4C68"/>
    <w:rsid w:val="00D15436"/>
    <w:rsid w:val="00D20AA5"/>
    <w:rsid w:val="00D54054"/>
    <w:rsid w:val="00D6159C"/>
    <w:rsid w:val="00D8264B"/>
    <w:rsid w:val="00DA0855"/>
    <w:rsid w:val="00DE2219"/>
    <w:rsid w:val="00E62ED1"/>
    <w:rsid w:val="00E85283"/>
    <w:rsid w:val="00EA4278"/>
    <w:rsid w:val="00EA58A1"/>
    <w:rsid w:val="00EA5A86"/>
    <w:rsid w:val="00EE1EC4"/>
    <w:rsid w:val="00EF02BC"/>
    <w:rsid w:val="00F002B1"/>
    <w:rsid w:val="00F10394"/>
    <w:rsid w:val="00F31AE3"/>
    <w:rsid w:val="00F61A54"/>
    <w:rsid w:val="00F75EBF"/>
    <w:rsid w:val="00F8370B"/>
    <w:rsid w:val="00F97227"/>
    <w:rsid w:val="00FA1EEA"/>
    <w:rsid w:val="00FF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2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2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337"/>
    <w:rPr>
      <w:b/>
      <w:bCs/>
    </w:rPr>
  </w:style>
  <w:style w:type="paragraph" w:styleId="Revision">
    <w:name w:val="Revision"/>
    <w:hidden/>
    <w:uiPriority w:val="99"/>
    <w:semiHidden/>
    <w:rsid w:val="000023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family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922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2012-03-30T12:40:00Z</dcterms:created>
  <dcterms:modified xsi:type="dcterms:W3CDTF">2012-03-30T12:49:00Z</dcterms:modified>
</cp:coreProperties>
</file>